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Pr="00C72DB3" w:rsidRDefault="00C233D2" w:rsidP="00FF362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pacing w:val="2"/>
          <w:szCs w:val="20"/>
        </w:rPr>
      </w:pPr>
      <w:r w:rsidRPr="00C72DB3">
        <w:rPr>
          <w:rFonts w:ascii="Times New Roman" w:eastAsia="Times New Roman" w:hAnsi="Times New Roman" w:cs="Times New Roman"/>
          <w:b/>
          <w:spacing w:val="2"/>
          <w:szCs w:val="20"/>
        </w:rPr>
        <w:t>Оповещение о проведении общественных обсуждений (публичных слушаний)</w:t>
      </w:r>
    </w:p>
    <w:p w:rsidR="00C233D2" w:rsidRPr="00C72DB3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Cs w:val="20"/>
        </w:rPr>
      </w:pPr>
    </w:p>
    <w:p w:rsidR="00F72C6B" w:rsidRDefault="00F07787" w:rsidP="00FF362C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</w:t>
      </w:r>
      <w:r w:rsidR="004B5CAD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На </w:t>
      </w:r>
      <w:r w:rsidR="000E3CCF" w:rsidRPr="00C72DB3">
        <w:rPr>
          <w:rFonts w:ascii="Times New Roman" w:eastAsia="Times New Roman" w:hAnsi="Times New Roman" w:cs="Times New Roman"/>
          <w:bCs/>
          <w:sz w:val="20"/>
          <w:szCs w:val="20"/>
        </w:rPr>
        <w:t>общественные обсуждения (</w:t>
      </w:r>
      <w:r w:rsidR="004B5CAD" w:rsidRPr="00C72DB3">
        <w:rPr>
          <w:rFonts w:ascii="Times New Roman" w:eastAsia="Times New Roman" w:hAnsi="Times New Roman" w:cs="Times New Roman"/>
          <w:bCs/>
          <w:sz w:val="20"/>
          <w:szCs w:val="20"/>
        </w:rPr>
        <w:t>публичные слушания</w:t>
      </w:r>
      <w:r w:rsidR="000E3CCF" w:rsidRPr="00C72DB3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484FAF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представляется </w:t>
      </w:r>
      <w:r w:rsidR="00244066">
        <w:rPr>
          <w:rFonts w:ascii="Times New Roman" w:eastAsia="Times New Roman" w:hAnsi="Times New Roman" w:cs="Times New Roman"/>
          <w:bCs/>
          <w:sz w:val="20"/>
          <w:szCs w:val="20"/>
        </w:rPr>
        <w:t>проект</w:t>
      </w:r>
      <w:r w:rsidR="00244066" w:rsidRPr="00244066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правил землепользования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</w:t>
      </w:r>
      <w:r w:rsidR="00244066" w:rsidRPr="00244066">
        <w:rPr>
          <w:rFonts w:ascii="Times New Roman" w:eastAsia="Times New Roman" w:hAnsi="Times New Roman" w:cs="Times New Roman"/>
          <w:bCs/>
          <w:sz w:val="20"/>
          <w:szCs w:val="20"/>
        </w:rPr>
        <w:t>и застройки</w:t>
      </w:r>
      <w:r w:rsidR="0024406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283150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Городецкого муниципального округа Нижегородской области </w:t>
      </w:r>
      <w:r w:rsidR="004B5CA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(далее – Проект).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F07787" w:rsidRDefault="00F07787" w:rsidP="00F07787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</w:t>
      </w:r>
      <w:proofErr w:type="gramStart"/>
      <w:r w:rsidRPr="00526A8D">
        <w:rPr>
          <w:rFonts w:ascii="Times New Roman" w:eastAsia="Times New Roman" w:hAnsi="Times New Roman" w:cs="Times New Roman"/>
          <w:bCs/>
          <w:sz w:val="20"/>
          <w:szCs w:val="20"/>
        </w:rPr>
        <w:t xml:space="preserve">Общественные обсуждения </w:t>
      </w:r>
      <w:r w:rsidRPr="00526A8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(публичные слушания) </w:t>
      </w:r>
      <w:r w:rsidRPr="00526A8D">
        <w:rPr>
          <w:rFonts w:ascii="Times New Roman" w:eastAsia="Times New Roman" w:hAnsi="Times New Roman" w:cs="Times New Roman"/>
          <w:bCs/>
          <w:sz w:val="20"/>
          <w:szCs w:val="20"/>
        </w:rPr>
        <w:t>проводятся в порядке, установленном статьями 5.1 и 28 Градостроительного кодекса Российской Федерации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526A8D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решением Совета депутатов Городецкого муниципального округа Нижегородской области от 10.11.2022 № 80 «Об утверждении Положения об организации и проведении общественных обсуждений и публичных слушаний по проектам градостроительной деятельности на территории Городецкого муниципального округа»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(с изменениями) и на основании постановления администрации Городецкого муниципального округа от </w:t>
      </w:r>
      <w:r w:rsidRPr="003E320C">
        <w:rPr>
          <w:rFonts w:ascii="Times New Roman" w:eastAsia="Times New Roman" w:hAnsi="Times New Roman" w:cs="Times New Roman"/>
          <w:bCs/>
          <w:sz w:val="20"/>
          <w:szCs w:val="20"/>
        </w:rPr>
        <w:t>0</w:t>
      </w:r>
      <w:r w:rsidR="003E320C" w:rsidRPr="003E320C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Pr="003E320C">
        <w:rPr>
          <w:rFonts w:ascii="Times New Roman" w:eastAsia="Times New Roman" w:hAnsi="Times New Roman" w:cs="Times New Roman"/>
          <w:bCs/>
          <w:sz w:val="20"/>
          <w:szCs w:val="20"/>
        </w:rPr>
        <w:t>.02.2025</w:t>
      </w:r>
      <w:proofErr w:type="gramEnd"/>
      <w:r w:rsidRPr="003E320C">
        <w:rPr>
          <w:rFonts w:ascii="Times New Roman" w:eastAsia="Times New Roman" w:hAnsi="Times New Roman" w:cs="Times New Roman"/>
          <w:bCs/>
          <w:sz w:val="20"/>
          <w:szCs w:val="20"/>
        </w:rPr>
        <w:t xml:space="preserve"> №</w:t>
      </w:r>
      <w:r w:rsidR="00691405" w:rsidRPr="003E320C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6B543E" w:rsidRPr="003E320C">
        <w:rPr>
          <w:rFonts w:ascii="Times New Roman" w:eastAsia="Times New Roman" w:hAnsi="Times New Roman" w:cs="Times New Roman"/>
          <w:bCs/>
          <w:sz w:val="20"/>
          <w:szCs w:val="20"/>
        </w:rPr>
        <w:t>3</w:t>
      </w:r>
      <w:r w:rsidR="0043269C" w:rsidRPr="003E320C">
        <w:rPr>
          <w:rFonts w:ascii="Times New Roman" w:eastAsia="Times New Roman" w:hAnsi="Times New Roman" w:cs="Times New Roman"/>
          <w:bCs/>
          <w:sz w:val="20"/>
          <w:szCs w:val="20"/>
        </w:rPr>
        <w:t>87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«</w:t>
      </w:r>
      <w:r w:rsidRPr="00A42CCA">
        <w:rPr>
          <w:rFonts w:ascii="Times New Roman" w:eastAsia="Times New Roman" w:hAnsi="Times New Roman" w:cs="Times New Roman"/>
          <w:bCs/>
          <w:sz w:val="20"/>
          <w:szCs w:val="20"/>
        </w:rPr>
        <w:t>О проведении общественных обсуждений по</w:t>
      </w:r>
      <w:r w:rsidR="000244C7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проекту</w:t>
      </w:r>
      <w:r w:rsidRPr="00A42CC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244066">
        <w:rPr>
          <w:rFonts w:ascii="Times New Roman" w:eastAsia="Times New Roman" w:hAnsi="Times New Roman" w:cs="Times New Roman"/>
          <w:bCs/>
          <w:sz w:val="20"/>
          <w:szCs w:val="20"/>
        </w:rPr>
        <w:t>правил землепользования и застройки</w:t>
      </w:r>
      <w:r w:rsidRPr="00A42CCA">
        <w:rPr>
          <w:rFonts w:ascii="Times New Roman" w:eastAsia="Times New Roman" w:hAnsi="Times New Roman" w:cs="Times New Roman"/>
          <w:bCs/>
          <w:sz w:val="20"/>
          <w:szCs w:val="20"/>
        </w:rPr>
        <w:t xml:space="preserve"> Городецкого муниципального округа Нижегородской области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».</w:t>
      </w:r>
    </w:p>
    <w:p w:rsidR="00283150" w:rsidRPr="00C72DB3" w:rsidRDefault="007B718D" w:rsidP="00283150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1276DE" w:rsidRPr="00C72DB3">
        <w:rPr>
          <w:rFonts w:ascii="Times New Roman" w:eastAsia="Times New Roman" w:hAnsi="Times New Roman" w:cs="Times New Roman"/>
          <w:bCs/>
          <w:sz w:val="20"/>
          <w:szCs w:val="20"/>
        </w:rPr>
        <w:t>нформационны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е</w:t>
      </w:r>
      <w:r w:rsidR="001276DE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материал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ы</w:t>
      </w:r>
      <w:r w:rsidR="001276DE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 теме общественных обсуждений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7B718D">
        <w:rPr>
          <w:rFonts w:ascii="Times New Roman" w:eastAsia="Times New Roman" w:hAnsi="Times New Roman" w:cs="Times New Roman"/>
          <w:bCs/>
          <w:sz w:val="20"/>
          <w:szCs w:val="20"/>
        </w:rPr>
        <w:t>(публичных слушаний)</w:t>
      </w:r>
      <w:r w:rsidR="001276DE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представлен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ы </w:t>
      </w:r>
      <w:r w:rsidR="001276DE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на экспозиции </w:t>
      </w:r>
      <w:r w:rsidR="00F0778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</w:t>
      </w:r>
      <w:r w:rsidR="001276DE" w:rsidRPr="00C72DB3">
        <w:rPr>
          <w:rFonts w:ascii="Times New Roman" w:eastAsia="Times New Roman" w:hAnsi="Times New Roman" w:cs="Times New Roman"/>
          <w:bCs/>
          <w:sz w:val="20"/>
          <w:szCs w:val="20"/>
        </w:rPr>
        <w:t>по адресу:</w:t>
      </w:r>
      <w:r w:rsidR="00E83517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4C1D17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E83517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г.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E83517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Г</w:t>
      </w:r>
      <w:r w:rsidR="003610F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ородец, пл</w:t>
      </w:r>
      <w:proofErr w:type="gramStart"/>
      <w:r w:rsidR="003610F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.П</w:t>
      </w:r>
      <w:proofErr w:type="gramEnd"/>
      <w:r w:rsidR="003610F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ролетарская, д.30, 1</w:t>
      </w:r>
      <w:r w:rsidR="00E83517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этаж</w:t>
      </w:r>
      <w:r w:rsidR="0000288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, фойе</w:t>
      </w:r>
      <w:r w:rsidR="00C233D2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(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информационный стенд</w:t>
      </w:r>
      <w:r w:rsidR="00C233D2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)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5D14F0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4A416D" w:rsidRPr="00C72DB3" w:rsidRDefault="00F750CC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Экспозиция открыта </w:t>
      </w:r>
      <w:r w:rsidR="004B5CAD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Pr="00C72DB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 </w:t>
      </w:r>
      <w:r w:rsidR="00A24A1E" w:rsidRPr="00C72DB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</w:t>
      </w:r>
      <w:r w:rsidR="0069140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8</w:t>
      </w:r>
      <w:r w:rsidR="007F4FBA" w:rsidRPr="00C72DB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.02.2026</w:t>
      </w:r>
      <w:r w:rsidR="000E3CCF" w:rsidRPr="00C72DB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по </w:t>
      </w:r>
      <w:r w:rsidR="00A24A1E" w:rsidRPr="00C72DB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2</w:t>
      </w:r>
      <w:r w:rsidR="0069140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6</w:t>
      </w:r>
      <w:r w:rsidR="000E3CCF" w:rsidRPr="00C72DB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.02.2026</w:t>
      </w:r>
    </w:p>
    <w:p w:rsidR="004A416D" w:rsidRPr="00C72DB3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    </w:t>
      </w:r>
      <w:r w:rsidR="00283150" w:rsidRPr="00C72DB3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         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(дата открытия)         (дата закрытия) </w:t>
      </w:r>
    </w:p>
    <w:p w:rsidR="001C0CDB" w:rsidRPr="00C72DB3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Часы работы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="000A2350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7B718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в будние дни</w:t>
      </w:r>
      <w:r w:rsidR="007B718D">
        <w:rPr>
          <w:rFonts w:ascii="Times New Roman" w:hAnsi="Times New Roman" w:cs="Times New Roman"/>
          <w:sz w:val="20"/>
          <w:szCs w:val="20"/>
        </w:rPr>
        <w:t xml:space="preserve"> с </w:t>
      </w:r>
      <w:r w:rsidR="007B718D" w:rsidRPr="00C72DB3">
        <w:rPr>
          <w:rFonts w:ascii="Times New Roman" w:hAnsi="Times New Roman" w:cs="Times New Roman"/>
          <w:sz w:val="20"/>
          <w:szCs w:val="20"/>
        </w:rPr>
        <w:t>08.00-12.00 и  с 13.00-16.00,</w:t>
      </w:r>
    </w:p>
    <w:p w:rsidR="00FF362C" w:rsidRPr="007B718D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single"/>
        </w:rPr>
      </w:pPr>
      <w:r w:rsidRPr="007B718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single"/>
        </w:rPr>
        <w:t>На выставке проводятся консультации по теме общественных обсуждений (публичных слушаний)</w:t>
      </w:r>
      <w:r w:rsidR="004A416D" w:rsidRPr="007B718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</w:t>
      </w:r>
    </w:p>
    <w:p w:rsidR="004A416D" w:rsidRPr="00C72DB3" w:rsidRDefault="007918C6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1</w:t>
      </w:r>
      <w:r w:rsidR="00FA2BB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9</w:t>
      </w:r>
      <w:r w:rsidR="000E3CCF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.02</w:t>
      </w:r>
      <w:r w:rsidR="0066452D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.2026</w:t>
      </w:r>
      <w:r w:rsidR="004A416D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0E3CCF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с 14.00-16.00 и </w:t>
      </w:r>
      <w:r w:rsidR="00FA2BB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24</w:t>
      </w:r>
      <w:r w:rsidR="0066452D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.02</w:t>
      </w:r>
      <w:r w:rsidR="00C233D2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.202</w:t>
      </w:r>
      <w:r w:rsidR="0066452D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6</w:t>
      </w:r>
      <w:r w:rsidR="00C233D2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с 14.00-</w:t>
      </w:r>
      <w:r w:rsidR="004A416D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16.00</w:t>
      </w:r>
      <w:r w:rsidR="00C233D2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C233D2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</w:t>
      </w:r>
    </w:p>
    <w:p w:rsidR="00045878" w:rsidRPr="007B718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Срок проведения общественных обсуждений </w:t>
      </w:r>
      <w:r w:rsidR="007B718D"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(публичных слушаний) </w:t>
      </w:r>
      <w:r w:rsidR="00FF362C"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FF362C"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до </w:t>
      </w:r>
      <w:r w:rsidR="007918C6"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</w:t>
      </w:r>
      <w:r w:rsidR="00691405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="007918C6"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>.02.2026</w:t>
      </w:r>
    </w:p>
    <w:p w:rsidR="004A416D" w:rsidRPr="007B718D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В период проведения </w:t>
      </w:r>
      <w:r w:rsidR="004A416D" w:rsidRPr="007B718D">
        <w:rPr>
          <w:rFonts w:ascii="Times New Roman" w:eastAsia="Times New Roman" w:hAnsi="Times New Roman" w:cs="Times New Roman"/>
          <w:bCs/>
          <w:sz w:val="20"/>
          <w:szCs w:val="20"/>
        </w:rPr>
        <w:t>общественных обсуждений</w:t>
      </w:r>
      <w:r w:rsidR="007B718D"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 (публичных слушаний) </w:t>
      </w:r>
      <w:r w:rsidR="004A416D"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 участники общественных обсуждений </w:t>
      </w:r>
      <w:r w:rsidR="004A416D" w:rsidRPr="007B718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(публичных слушаний)</w:t>
      </w:r>
      <w:r w:rsidR="004A416D"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, прошедшие идентификацию, имеют право в срок </w:t>
      </w:r>
      <w:r w:rsidR="007918C6"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>до 1</w:t>
      </w:r>
      <w:r w:rsidR="00526A8D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="007918C6"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>.00 часов  2</w:t>
      </w:r>
      <w:r w:rsidR="00691405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="007918C6"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февраля 2026</w:t>
      </w:r>
      <w:r w:rsidR="002E3C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  <w:r w:rsidR="002E3C07"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4A416D"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вносить предложения и замечания, касающиеся Проекта: </w:t>
      </w:r>
    </w:p>
    <w:p w:rsidR="004A416D" w:rsidRPr="00C72DB3" w:rsidRDefault="004A416D" w:rsidP="007B71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1) посредством  </w:t>
      </w:r>
      <w:r w:rsidR="007B718D" w:rsidRPr="007B718D">
        <w:rPr>
          <w:rFonts w:ascii="Times New Roman" w:eastAsia="Times New Roman" w:hAnsi="Times New Roman" w:cs="Times New Roman"/>
          <w:bCs/>
          <w:sz w:val="20"/>
          <w:szCs w:val="20"/>
        </w:rPr>
        <w:t>«Платформ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ы</w:t>
      </w:r>
      <w:r w:rsidR="007B718D"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 обратной связи федеральной государственной информационной системы «Единый портал Государственных и муниципальных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 услуг (функций)» (далее – </w:t>
      </w:r>
      <w:proofErr w:type="gramStart"/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ПОС</w:t>
      </w:r>
      <w:proofErr w:type="gramEnd"/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) </w:t>
      </w:r>
      <w:r w:rsidR="007B718D" w:rsidRPr="007B718D">
        <w:rPr>
          <w:rFonts w:ascii="Times New Roman" w:eastAsia="Times New Roman" w:hAnsi="Times New Roman" w:cs="Times New Roman"/>
          <w:bCs/>
          <w:sz w:val="20"/>
          <w:szCs w:val="20"/>
        </w:rPr>
        <w:t>(https://pos.gosuslugi.ru/backoffice)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,обеспечивающей проведение общественных обсуждений </w:t>
      </w:r>
      <w:r w:rsidR="00244066" w:rsidRPr="00244066">
        <w:rPr>
          <w:rFonts w:ascii="Times New Roman" w:eastAsia="Times New Roman" w:hAnsi="Times New Roman" w:cs="Times New Roman"/>
          <w:bCs/>
          <w:sz w:val="20"/>
          <w:szCs w:val="20"/>
        </w:rPr>
        <w:t>(публичных слушаний)</w:t>
      </w:r>
      <w:r w:rsidR="00C233D2"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3739E2" w:rsidRPr="00C72DB3" w:rsidRDefault="004A416D" w:rsidP="007B71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2) в письменной форме</w:t>
      </w:r>
      <w:r w:rsidR="003739E2" w:rsidRPr="00C72DB3">
        <w:rPr>
          <w:rFonts w:ascii="Times New Roman" w:eastAsia="Times New Roman" w:hAnsi="Times New Roman" w:cs="Times New Roman"/>
          <w:bCs/>
          <w:sz w:val="20"/>
          <w:szCs w:val="20"/>
        </w:rPr>
        <w:t>, а также путем личного обращения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proofErr w:type="gramEnd"/>
      <w:r w:rsidR="003739E2" w:rsidRPr="00C72DB3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:rsidR="00743F8C" w:rsidRPr="00C72DB3" w:rsidRDefault="00743F8C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управление архитектуры и градостроительства, расположенное 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по адресу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B718D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Нижегородская область, Городецкий 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округ,</w:t>
      </w:r>
      <w:r w:rsidR="007B718D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. Городец, пл. Пролетарская, д.30, 3 этаж,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каб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. № 330, электронная почта: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arhgrd@adm.grd.nnov.ru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</w:p>
    <w:p w:rsidR="00743F8C" w:rsidRPr="00C72DB3" w:rsidRDefault="00743F8C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территориально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е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управлени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е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города Заволжь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я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расположенно</w:t>
      </w:r>
      <w:r w:rsidR="002E3C07">
        <w:rPr>
          <w:rFonts w:ascii="Times New Roman" w:eastAsia="Times New Roman" w:hAnsi="Times New Roman" w:cs="Times New Roman"/>
          <w:bCs/>
          <w:sz w:val="20"/>
          <w:szCs w:val="20"/>
        </w:rPr>
        <w:t>е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</w:t>
      </w:r>
      <w:r w:rsidR="007B718D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Нижегородская область, Городецкий 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округ,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. Заволжье, проспект Мира, </w:t>
      </w:r>
      <w:r w:rsidR="00084EC9">
        <w:rPr>
          <w:rFonts w:ascii="Times New Roman" w:eastAsia="Times New Roman" w:hAnsi="Times New Roman" w:cs="Times New Roman"/>
          <w:bCs/>
          <w:sz w:val="20"/>
          <w:szCs w:val="20"/>
        </w:rPr>
        <w:t>д.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19, электронная почта: 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adminzvl@mail.ru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43F8C" w:rsidRPr="00C72DB3" w:rsidRDefault="005421E4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территориальн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Бриляковский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село Бриляково, ул. Мира, д.13, электронная почта: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admbrilikovo@yandex.ru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43F8C" w:rsidRPr="00C72DB3" w:rsidRDefault="00743F8C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>территориальн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Зиняковский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село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Зиняки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улица Молодёжная, д.1, электронная почта: 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znkadm@mail.ru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43F8C" w:rsidRPr="00C72DB3" w:rsidRDefault="007B718D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- территориальн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Ковригинский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д.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Ковригино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 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ул. Мира, д.1, электронная почта:  kovrigino45148@mail.ru;</w:t>
      </w:r>
    </w:p>
    <w:p w:rsidR="00743F8C" w:rsidRPr="00C72DB3" w:rsidRDefault="00743F8C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7B718D" w:rsidRPr="00C72DB3">
        <w:rPr>
          <w:rFonts w:ascii="Times New Roman" w:eastAsia="Times New Roman" w:hAnsi="Times New Roman" w:cs="Times New Roman"/>
          <w:bCs/>
          <w:sz w:val="20"/>
          <w:szCs w:val="20"/>
        </w:rPr>
        <w:t>территориальн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="007B718D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Кумохинский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д.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Кудашиха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, д.52, электронная почта:  kumohino-52@mail.ru;</w:t>
      </w:r>
    </w:p>
    <w:p w:rsidR="00743F8C" w:rsidRPr="00C72DB3" w:rsidRDefault="007B718D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- территориальн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Николо-Погостинский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пос.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Аксентис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дом 18, электронная почта: 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admnpg@mail.ru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43F8C" w:rsidRPr="00C72DB3" w:rsidRDefault="00743F8C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>территориальн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Первомайский,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р.п. Первомайский, ул. Центральная, д.4, электронная почта: 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adm.pervomay@mail.ru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43F8C" w:rsidRPr="00C72DB3" w:rsidRDefault="007B718D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- территориальн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Смиркинский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с.п.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Смиркино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ул. Мира, д.44, электронная почта: 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smrkadm@mail.ru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43F8C" w:rsidRPr="00C72DB3" w:rsidRDefault="007B718D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- территориальн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Смольковский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с.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Смольки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ул. Дорожная, д.21 электронная почта: 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admsml@rambler.ru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43F8C" w:rsidRPr="00C72DB3" w:rsidRDefault="007B718D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- территориальн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Тимирязевский,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</w:t>
      </w:r>
      <w:proofErr w:type="gramStart"/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пос. им. Тимирязева, ул. Молодежная, д.1"а" электронная почта: 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timiryazevo_adm@mail.ru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  <w:proofErr w:type="gramEnd"/>
    </w:p>
    <w:p w:rsidR="00743F8C" w:rsidRPr="00C72DB3" w:rsidRDefault="007B718D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- территориальн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Федуринский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д.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Федурино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ул. Центральная, д.17, электронная почта: 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fedurino@adm.grd.nnov.ru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5421E4" w:rsidRDefault="004A416D" w:rsidP="00743F8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3) </w:t>
      </w:r>
      <w:r w:rsidR="00743F8C" w:rsidRPr="00C72DB3">
        <w:rPr>
          <w:rFonts w:ascii="Times New Roman" w:hAnsi="Times New Roman" w:cs="Times New Roman"/>
          <w:sz w:val="20"/>
          <w:szCs w:val="20"/>
        </w:rPr>
        <w:t xml:space="preserve">посредством записи в книге (журнале) учета посетителей экспозиции Проекта, подлежащего рассмотрению </w:t>
      </w:r>
      <w:r w:rsidR="00C72DB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43F8C" w:rsidRPr="00C72DB3">
        <w:rPr>
          <w:rFonts w:ascii="Times New Roman" w:hAnsi="Times New Roman" w:cs="Times New Roman"/>
          <w:sz w:val="20"/>
          <w:szCs w:val="20"/>
        </w:rPr>
        <w:t>на общественных обсуждениях</w:t>
      </w:r>
      <w:r w:rsidR="005421E4">
        <w:rPr>
          <w:rFonts w:ascii="Times New Roman" w:hAnsi="Times New Roman" w:cs="Times New Roman"/>
          <w:sz w:val="20"/>
          <w:szCs w:val="20"/>
        </w:rPr>
        <w:t xml:space="preserve"> </w:t>
      </w:r>
      <w:r w:rsidR="005421E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single"/>
        </w:rPr>
        <w:t>(публичных слушаниях)</w:t>
      </w:r>
      <w:r w:rsidR="00743F8C" w:rsidRPr="00C72DB3">
        <w:rPr>
          <w:rFonts w:ascii="Times New Roman" w:hAnsi="Times New Roman" w:cs="Times New Roman"/>
          <w:sz w:val="20"/>
          <w:szCs w:val="20"/>
        </w:rPr>
        <w:t xml:space="preserve"> в</w:t>
      </w:r>
      <w:r w:rsidR="005421E4">
        <w:rPr>
          <w:rFonts w:ascii="Times New Roman" w:hAnsi="Times New Roman" w:cs="Times New Roman"/>
          <w:sz w:val="20"/>
          <w:szCs w:val="20"/>
        </w:rPr>
        <w:t xml:space="preserve"> управлении</w:t>
      </w:r>
      <w:r w:rsidR="00743F8C" w:rsidRPr="00C72DB3">
        <w:rPr>
          <w:rFonts w:ascii="Times New Roman" w:hAnsi="Times New Roman" w:cs="Times New Roman"/>
          <w:sz w:val="20"/>
          <w:szCs w:val="20"/>
        </w:rPr>
        <w:t xml:space="preserve"> архитектуры и градостроительства </w:t>
      </w:r>
      <w:r w:rsidR="00152C46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5421E4">
        <w:rPr>
          <w:rFonts w:ascii="Times New Roman" w:hAnsi="Times New Roman" w:cs="Times New Roman"/>
          <w:sz w:val="20"/>
          <w:szCs w:val="20"/>
        </w:rPr>
        <w:t>и</w:t>
      </w:r>
      <w:r w:rsidR="00743F8C" w:rsidRPr="00C72DB3">
        <w:rPr>
          <w:rFonts w:ascii="Times New Roman" w:hAnsi="Times New Roman" w:cs="Times New Roman"/>
          <w:sz w:val="20"/>
          <w:szCs w:val="20"/>
        </w:rPr>
        <w:t xml:space="preserve"> в территориальных отделах Городецкого муниципального округа, в будни</w:t>
      </w:r>
      <w:r w:rsidR="007B718D">
        <w:rPr>
          <w:rFonts w:ascii="Times New Roman" w:hAnsi="Times New Roman" w:cs="Times New Roman"/>
          <w:sz w:val="20"/>
          <w:szCs w:val="20"/>
        </w:rPr>
        <w:t>е</w:t>
      </w:r>
      <w:r w:rsidR="00743F8C" w:rsidRPr="00C72DB3">
        <w:rPr>
          <w:rFonts w:ascii="Times New Roman" w:hAnsi="Times New Roman" w:cs="Times New Roman"/>
          <w:sz w:val="20"/>
          <w:szCs w:val="20"/>
        </w:rPr>
        <w:t xml:space="preserve"> дни </w:t>
      </w:r>
      <w:r w:rsidR="005421E4">
        <w:rPr>
          <w:rFonts w:ascii="Times New Roman" w:hAnsi="Times New Roman" w:cs="Times New Roman"/>
          <w:sz w:val="20"/>
          <w:szCs w:val="20"/>
        </w:rPr>
        <w:t xml:space="preserve">с 08.00-12.00 и </w:t>
      </w:r>
      <w:r w:rsidR="00743F8C" w:rsidRPr="00C72DB3">
        <w:rPr>
          <w:rFonts w:ascii="Times New Roman" w:hAnsi="Times New Roman" w:cs="Times New Roman"/>
          <w:sz w:val="20"/>
          <w:szCs w:val="20"/>
        </w:rPr>
        <w:t>с 13.00-16.00</w:t>
      </w:r>
      <w:r w:rsidR="005421E4">
        <w:rPr>
          <w:rFonts w:ascii="Times New Roman" w:hAnsi="Times New Roman" w:cs="Times New Roman"/>
          <w:sz w:val="20"/>
          <w:szCs w:val="20"/>
        </w:rPr>
        <w:t>.</w:t>
      </w:r>
    </w:p>
    <w:p w:rsidR="00045878" w:rsidRPr="00C72DB3" w:rsidRDefault="00F750CC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(порядок, срок и форма внесения предложений  замечаний)</w:t>
      </w:r>
    </w:p>
    <w:p w:rsidR="00045878" w:rsidRPr="00C72DB3" w:rsidRDefault="005421E4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Номер</w:t>
      </w:r>
      <w:r w:rsidR="00F750C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контактн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ого</w:t>
      </w:r>
      <w:r w:rsidR="00F750C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телефон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а</w:t>
      </w:r>
      <w:r w:rsidR="00F750C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4B5CAD" w:rsidRPr="00C72DB3">
        <w:rPr>
          <w:rFonts w:ascii="Times New Roman" w:eastAsia="Times New Roman" w:hAnsi="Times New Roman" w:cs="Times New Roman"/>
          <w:sz w:val="20"/>
          <w:szCs w:val="20"/>
        </w:rPr>
        <w:t>органа, уполномоченного на проведение общественных обсуждений (публичных слушаний)</w:t>
      </w:r>
      <w:r w:rsidR="00F750C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E83517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8(83161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)93981</w:t>
      </w:r>
      <w:r w:rsidR="00045878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 </w:t>
      </w:r>
      <w:r w:rsidR="00E83517" w:rsidRPr="00C72DB3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  <w:u w:val="single"/>
        </w:rPr>
        <w:t>.</w:t>
      </w:r>
    </w:p>
    <w:p w:rsidR="00F750CC" w:rsidRPr="00C72DB3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Почтовый адрес </w:t>
      </w:r>
      <w:r w:rsidR="00740DD4" w:rsidRPr="00C72DB3">
        <w:rPr>
          <w:rFonts w:ascii="Times New Roman" w:eastAsia="Times New Roman" w:hAnsi="Times New Roman" w:cs="Times New Roman"/>
          <w:sz w:val="20"/>
          <w:szCs w:val="20"/>
        </w:rPr>
        <w:t>органа, уполномоченного на проведение общественных обсуждений</w:t>
      </w:r>
      <w:r w:rsidR="004B5CAD" w:rsidRPr="00C72D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40DD4" w:rsidRPr="00C72DB3">
        <w:rPr>
          <w:rFonts w:ascii="Times New Roman" w:eastAsia="Times New Roman" w:hAnsi="Times New Roman" w:cs="Times New Roman"/>
          <w:sz w:val="20"/>
          <w:szCs w:val="20"/>
        </w:rPr>
        <w:t>(публичных слушаний)</w:t>
      </w:r>
      <w:r w:rsidR="004A416D" w:rsidRPr="00C72DB3">
        <w:rPr>
          <w:rFonts w:ascii="Times New Roman" w:eastAsia="Times New Roman" w:hAnsi="Times New Roman" w:cs="Times New Roman"/>
          <w:sz w:val="20"/>
          <w:szCs w:val="20"/>
        </w:rPr>
        <w:t>: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Нижегородская область, </w:t>
      </w:r>
      <w:r w:rsidR="003170A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Городецкий </w:t>
      </w:r>
      <w:r w:rsidR="000E3CCF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муниципальный округ</w:t>
      </w:r>
      <w:r w:rsidR="003170A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, г.</w:t>
      </w:r>
      <w:r w:rsidR="000E3CCF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3170A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Городец, пл</w:t>
      </w:r>
      <w:proofErr w:type="gramStart"/>
      <w:r w:rsidR="003170A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.П</w:t>
      </w:r>
      <w:proofErr w:type="gramEnd"/>
      <w:r w:rsidR="003170A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ролетарская, д.30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, </w:t>
      </w:r>
      <w:proofErr w:type="spellStart"/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каб</w:t>
      </w:r>
      <w:proofErr w:type="spellEnd"/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. 3</w:t>
      </w:r>
      <w:r w:rsidR="00C233D2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30</w:t>
      </w:r>
      <w:r w:rsidR="004B5CAD" w:rsidRPr="00C72DB3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  <w:u w:val="single"/>
        </w:rPr>
        <w:t>.</w:t>
      </w:r>
    </w:p>
    <w:p w:rsidR="00C233D2" w:rsidRPr="00C72DB3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Электронный адрес </w:t>
      </w:r>
      <w:r w:rsidR="00740DD4" w:rsidRPr="00C72DB3">
        <w:rPr>
          <w:rFonts w:ascii="Times New Roman" w:eastAsia="Times New Roman" w:hAnsi="Times New Roman" w:cs="Times New Roman"/>
          <w:sz w:val="20"/>
          <w:szCs w:val="20"/>
        </w:rPr>
        <w:t>органа, уполномоченного на проведение общественных обсуждений</w:t>
      </w:r>
      <w:r w:rsidR="000E3CCF" w:rsidRPr="00C72D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40DD4" w:rsidRPr="00C72DB3">
        <w:rPr>
          <w:rFonts w:ascii="Times New Roman" w:eastAsia="Times New Roman" w:hAnsi="Times New Roman" w:cs="Times New Roman"/>
          <w:sz w:val="20"/>
          <w:szCs w:val="20"/>
        </w:rPr>
        <w:t>(публичных слушаний)</w:t>
      </w:r>
      <w:r w:rsidR="003170A1" w:rsidRPr="00C72DB3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="003170A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045878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  </w:t>
      </w:r>
      <w:hyperlink r:id="rId4" w:history="1"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  <w:lang w:val="en-US"/>
          </w:rPr>
          <w:t>arhgrd</w:t>
        </w:r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</w:rPr>
          <w:t>@</w:t>
        </w:r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  <w:lang w:val="en-US"/>
          </w:rPr>
          <w:t>adm</w:t>
        </w:r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</w:rPr>
          <w:t>.</w:t>
        </w:r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  <w:lang w:val="en-US"/>
          </w:rPr>
          <w:t>grd</w:t>
        </w:r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</w:rPr>
          <w:t>.</w:t>
        </w:r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  <w:lang w:val="en-US"/>
          </w:rPr>
          <w:t>nnov</w:t>
        </w:r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</w:rPr>
          <w:t>.</w:t>
        </w:r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  <w:lang w:val="en-US"/>
          </w:rPr>
          <w:t>ru</w:t>
        </w:r>
      </w:hyperlink>
      <w:r w:rsidR="00045878" w:rsidRPr="00C72DB3">
        <w:rPr>
          <w:rFonts w:ascii="Times New Roman" w:eastAsia="Times New Roman" w:hAnsi="Times New Roman" w:cs="Times New Roman"/>
          <w:bCs/>
          <w:color w:val="0070C0"/>
          <w:sz w:val="20"/>
          <w:szCs w:val="20"/>
          <w:u w:val="single"/>
        </w:rPr>
        <w:t xml:space="preserve"> </w:t>
      </w:r>
      <w:r w:rsidR="00045878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3170A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045878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      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    </w:t>
      </w:r>
    </w:p>
    <w:p w:rsidR="000C35AA" w:rsidRPr="00C72DB3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Информационные материалы по Проекту размещены на сайте:</w:t>
      </w:r>
      <w:r w:rsidRPr="00C72DB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0C35AA" w:rsidRPr="00C72DB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740DD4" w:rsidRPr="00C72DB3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1) на официальном сайте администрации Городецкого муниципального округа в информационно 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– телекоммуникационной сети «Интернет» -  </w:t>
      </w:r>
      <w:hyperlink r:id="rId5" w:history="1">
        <w:r w:rsidR="008940BE" w:rsidRPr="00C72DB3">
          <w:rPr>
            <w:rStyle w:val="a3"/>
            <w:rFonts w:ascii="Times New Roman" w:eastAsia="Times New Roman" w:hAnsi="Times New Roman" w:cs="Times New Roman"/>
            <w:bCs/>
            <w:sz w:val="20"/>
            <w:szCs w:val="20"/>
          </w:rPr>
          <w:t>https://gorodets.nobl.ru</w:t>
        </w:r>
      </w:hyperlink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(в разделе «Деятельность» - «Публичные слушания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и общественные обсуждения Городецкого муниципального округа»  - «По вопросам градостроительства»);</w:t>
      </w:r>
    </w:p>
    <w:p w:rsidR="002A74C3" w:rsidRPr="00691405" w:rsidRDefault="00740DD4" w:rsidP="00691405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2) на платформе обратной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  связи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proofErr w:type="gram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ПОС</w:t>
      </w:r>
      <w:proofErr w:type="gram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) по адресу: </w:t>
      </w:r>
      <w:hyperlink w:history="1">
        <w:r w:rsidR="005421E4" w:rsidRPr="005421E4">
          <w:t xml:space="preserve"> </w:t>
        </w:r>
        <w:r w:rsidR="005421E4" w:rsidRPr="007B718D">
          <w:rPr>
            <w:rFonts w:ascii="Times New Roman" w:eastAsia="Times New Roman" w:hAnsi="Times New Roman" w:cs="Times New Roman"/>
            <w:bCs/>
            <w:sz w:val="20"/>
            <w:szCs w:val="20"/>
          </w:rPr>
          <w:t>https://pos.gosuslugi.ru/backoffice</w:t>
        </w:r>
        <w:r w:rsidR="005421E4" w:rsidRPr="005421E4">
          <w:rPr>
            <w:rFonts w:ascii="Times New Roman" w:eastAsia="Times New Roman" w:hAnsi="Times New Roman" w:cs="Times New Roman"/>
            <w:bCs/>
            <w:sz w:val="20"/>
            <w:szCs w:val="20"/>
          </w:rPr>
          <w:t xml:space="preserve"> </w:t>
        </w:r>
        <w:r w:rsidRPr="00C72DB3">
          <w:rPr>
            <w:rFonts w:ascii="Times New Roman" w:eastAsia="Times New Roman" w:hAnsi="Times New Roman" w:cs="Times New Roman"/>
            <w:bCs/>
            <w:sz w:val="20"/>
            <w:szCs w:val="20"/>
          </w:rPr>
          <w:t>(Личный</w:t>
        </w:r>
      </w:hyperlink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кабинет - Общественные </w:t>
      </w:r>
      <w:r w:rsidR="00691405">
        <w:rPr>
          <w:rFonts w:ascii="Times New Roman" w:eastAsia="Times New Roman" w:hAnsi="Times New Roman" w:cs="Times New Roman"/>
          <w:bCs/>
          <w:sz w:val="20"/>
          <w:szCs w:val="20"/>
        </w:rPr>
        <w:t>обсуждения).</w:t>
      </w:r>
    </w:p>
    <w:sectPr w:rsidR="002A74C3" w:rsidRPr="00691405" w:rsidSect="00C72DB3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44C7"/>
    <w:rsid w:val="00027F0C"/>
    <w:rsid w:val="00045878"/>
    <w:rsid w:val="000527CA"/>
    <w:rsid w:val="00074253"/>
    <w:rsid w:val="0007795F"/>
    <w:rsid w:val="00084EC9"/>
    <w:rsid w:val="00095791"/>
    <w:rsid w:val="00097937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2C46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44066"/>
    <w:rsid w:val="002508E5"/>
    <w:rsid w:val="0026402F"/>
    <w:rsid w:val="00283150"/>
    <w:rsid w:val="00297A23"/>
    <w:rsid w:val="002A3202"/>
    <w:rsid w:val="002A74C3"/>
    <w:rsid w:val="002C3F61"/>
    <w:rsid w:val="002E3C07"/>
    <w:rsid w:val="002E45F2"/>
    <w:rsid w:val="002F588F"/>
    <w:rsid w:val="00303F4C"/>
    <w:rsid w:val="00305B74"/>
    <w:rsid w:val="003071FF"/>
    <w:rsid w:val="00311901"/>
    <w:rsid w:val="003170A1"/>
    <w:rsid w:val="00333855"/>
    <w:rsid w:val="00346E91"/>
    <w:rsid w:val="003503D7"/>
    <w:rsid w:val="003610F1"/>
    <w:rsid w:val="003739E2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C15AA"/>
    <w:rsid w:val="003C7656"/>
    <w:rsid w:val="003E320C"/>
    <w:rsid w:val="003E5A7E"/>
    <w:rsid w:val="003E5D9E"/>
    <w:rsid w:val="003F10B6"/>
    <w:rsid w:val="0040179C"/>
    <w:rsid w:val="00403799"/>
    <w:rsid w:val="00405EDC"/>
    <w:rsid w:val="004317DA"/>
    <w:rsid w:val="0043269C"/>
    <w:rsid w:val="0044503A"/>
    <w:rsid w:val="00454F86"/>
    <w:rsid w:val="00470566"/>
    <w:rsid w:val="00477DF9"/>
    <w:rsid w:val="00484FAF"/>
    <w:rsid w:val="00485AB1"/>
    <w:rsid w:val="0048729C"/>
    <w:rsid w:val="0049286B"/>
    <w:rsid w:val="0049413E"/>
    <w:rsid w:val="004A18A6"/>
    <w:rsid w:val="004A416D"/>
    <w:rsid w:val="004B5CAD"/>
    <w:rsid w:val="004C1D17"/>
    <w:rsid w:val="004D28D7"/>
    <w:rsid w:val="004F2288"/>
    <w:rsid w:val="0051144F"/>
    <w:rsid w:val="00523EF7"/>
    <w:rsid w:val="00526A8D"/>
    <w:rsid w:val="00541F9F"/>
    <w:rsid w:val="005421E4"/>
    <w:rsid w:val="005626FB"/>
    <w:rsid w:val="00571B79"/>
    <w:rsid w:val="00580015"/>
    <w:rsid w:val="005D131A"/>
    <w:rsid w:val="005D14F0"/>
    <w:rsid w:val="005D213F"/>
    <w:rsid w:val="005E4CC1"/>
    <w:rsid w:val="005E556F"/>
    <w:rsid w:val="005F1E39"/>
    <w:rsid w:val="005F571D"/>
    <w:rsid w:val="00620C42"/>
    <w:rsid w:val="0063670D"/>
    <w:rsid w:val="00644A60"/>
    <w:rsid w:val="0064635E"/>
    <w:rsid w:val="0066452D"/>
    <w:rsid w:val="00665F05"/>
    <w:rsid w:val="0067040F"/>
    <w:rsid w:val="00677120"/>
    <w:rsid w:val="006901D6"/>
    <w:rsid w:val="006912A3"/>
    <w:rsid w:val="00691405"/>
    <w:rsid w:val="006B543E"/>
    <w:rsid w:val="006C5A88"/>
    <w:rsid w:val="006D5FDE"/>
    <w:rsid w:val="006E57B1"/>
    <w:rsid w:val="006E6581"/>
    <w:rsid w:val="006F3444"/>
    <w:rsid w:val="006F78F8"/>
    <w:rsid w:val="00703239"/>
    <w:rsid w:val="00704FA7"/>
    <w:rsid w:val="00710B49"/>
    <w:rsid w:val="0071788E"/>
    <w:rsid w:val="007367D8"/>
    <w:rsid w:val="00740DD4"/>
    <w:rsid w:val="00743F8C"/>
    <w:rsid w:val="00744799"/>
    <w:rsid w:val="00781673"/>
    <w:rsid w:val="00787292"/>
    <w:rsid w:val="007918C6"/>
    <w:rsid w:val="00792A48"/>
    <w:rsid w:val="007A72D1"/>
    <w:rsid w:val="007B718D"/>
    <w:rsid w:val="007C1B90"/>
    <w:rsid w:val="007C4462"/>
    <w:rsid w:val="007D4855"/>
    <w:rsid w:val="007F4FBA"/>
    <w:rsid w:val="00827EFF"/>
    <w:rsid w:val="00832C8F"/>
    <w:rsid w:val="00857B64"/>
    <w:rsid w:val="00861C68"/>
    <w:rsid w:val="00865954"/>
    <w:rsid w:val="00884F93"/>
    <w:rsid w:val="008940BE"/>
    <w:rsid w:val="008A3860"/>
    <w:rsid w:val="008B1F82"/>
    <w:rsid w:val="008B3471"/>
    <w:rsid w:val="008F1428"/>
    <w:rsid w:val="008F5011"/>
    <w:rsid w:val="009115BF"/>
    <w:rsid w:val="00920000"/>
    <w:rsid w:val="00964ACE"/>
    <w:rsid w:val="0096564C"/>
    <w:rsid w:val="00970345"/>
    <w:rsid w:val="009B05B8"/>
    <w:rsid w:val="009C27A6"/>
    <w:rsid w:val="009E0C22"/>
    <w:rsid w:val="00A12F30"/>
    <w:rsid w:val="00A24A1E"/>
    <w:rsid w:val="00A4479F"/>
    <w:rsid w:val="00A671FC"/>
    <w:rsid w:val="00A67F16"/>
    <w:rsid w:val="00A9322A"/>
    <w:rsid w:val="00AB4908"/>
    <w:rsid w:val="00AC47CF"/>
    <w:rsid w:val="00AC6679"/>
    <w:rsid w:val="00B008FD"/>
    <w:rsid w:val="00B00F03"/>
    <w:rsid w:val="00B00FF5"/>
    <w:rsid w:val="00B04541"/>
    <w:rsid w:val="00B074EE"/>
    <w:rsid w:val="00B10791"/>
    <w:rsid w:val="00B1287D"/>
    <w:rsid w:val="00B36F9C"/>
    <w:rsid w:val="00B74E91"/>
    <w:rsid w:val="00B83CCE"/>
    <w:rsid w:val="00B8483A"/>
    <w:rsid w:val="00BA7DFD"/>
    <w:rsid w:val="00BC71CE"/>
    <w:rsid w:val="00BF05F3"/>
    <w:rsid w:val="00BF3D16"/>
    <w:rsid w:val="00C0762B"/>
    <w:rsid w:val="00C104B7"/>
    <w:rsid w:val="00C233D2"/>
    <w:rsid w:val="00C35050"/>
    <w:rsid w:val="00C35E5C"/>
    <w:rsid w:val="00C62692"/>
    <w:rsid w:val="00C66582"/>
    <w:rsid w:val="00C72DB3"/>
    <w:rsid w:val="00C74ABA"/>
    <w:rsid w:val="00CA1D6C"/>
    <w:rsid w:val="00CA2525"/>
    <w:rsid w:val="00CC0310"/>
    <w:rsid w:val="00CE5494"/>
    <w:rsid w:val="00CF5F51"/>
    <w:rsid w:val="00D00B16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97DF1"/>
    <w:rsid w:val="00EA2129"/>
    <w:rsid w:val="00EB0A91"/>
    <w:rsid w:val="00EC37DC"/>
    <w:rsid w:val="00EF2E9D"/>
    <w:rsid w:val="00EF64B0"/>
    <w:rsid w:val="00F07787"/>
    <w:rsid w:val="00F11D8B"/>
    <w:rsid w:val="00F12248"/>
    <w:rsid w:val="00F23701"/>
    <w:rsid w:val="00F2488B"/>
    <w:rsid w:val="00F453A6"/>
    <w:rsid w:val="00F51CC6"/>
    <w:rsid w:val="00F55462"/>
    <w:rsid w:val="00F72C6B"/>
    <w:rsid w:val="00F750CC"/>
    <w:rsid w:val="00F97809"/>
    <w:rsid w:val="00FA2BBA"/>
    <w:rsid w:val="00FA6C44"/>
    <w:rsid w:val="00FB7255"/>
    <w:rsid w:val="00FD0C47"/>
    <w:rsid w:val="00FD4DB9"/>
    <w:rsid w:val="00FF362C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rodets.nobl.ru" TargetMode="External"/><Relationship Id="rId4" Type="http://schemas.openxmlformats.org/officeDocument/2006/relationships/hyperlink" Target="mailto:arhgrd@adm.g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12</cp:revision>
  <cp:lastPrinted>2026-02-04T10:42:00Z</cp:lastPrinted>
  <dcterms:created xsi:type="dcterms:W3CDTF">2026-02-04T12:58:00Z</dcterms:created>
  <dcterms:modified xsi:type="dcterms:W3CDTF">2026-02-09T08:42:00Z</dcterms:modified>
</cp:coreProperties>
</file>